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91C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別紙</w:t>
      </w:r>
      <w:r w:rsidRPr="00A53646">
        <w:rPr>
          <w:rFonts w:hAnsi="ＭＳ 明朝" w:hint="eastAsia"/>
          <w:color w:val="000000"/>
        </w:rPr>
        <w:t>様式</w:t>
      </w:r>
      <w:r>
        <w:rPr>
          <w:rFonts w:hAnsi="ＭＳ 明朝" w:hint="eastAsia"/>
          <w:color w:val="000000"/>
        </w:rPr>
        <w:t>６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593F783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72F30342" w14:textId="77777777" w:rsidR="00D74575" w:rsidRPr="00A53646" w:rsidRDefault="00D74575" w:rsidP="00D74575">
      <w:pPr>
        <w:pStyle w:val="aa"/>
        <w:spacing w:line="286" w:lineRule="exact"/>
        <w:jc w:val="center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>委　任　状</w:t>
      </w:r>
    </w:p>
    <w:p w14:paraId="6FD0E6C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C3308A3" w14:textId="77777777" w:rsidR="00D74575" w:rsidRPr="00A53646" w:rsidRDefault="00D74575" w:rsidP="00D74575">
      <w:pPr>
        <w:pStyle w:val="aa"/>
        <w:spacing w:line="286" w:lineRule="exact"/>
        <w:ind w:firstLineChars="3000" w:firstLine="6631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>令和　　年　　月　　日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0CDF17A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59C261B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26EC6FB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ED4579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1331E001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>所在地または住所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7B6B4227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>名称または商号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5CD5D06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 xml:space="preserve">代表者氏名　　　　　 　　　　　印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11A99BA0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2C3FB2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2387D414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しあわせ福井スポーツ協会開札の一般競争入札に関して下記の者を代理人と定め、入札に関する一切の権限を委任します。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2CDFB7D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1D9D86C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F47826A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562F05B" w14:textId="77777777" w:rsidR="00D74575" w:rsidRDefault="00D74575" w:rsidP="00D74575">
      <w:pPr>
        <w:pStyle w:val="aa"/>
        <w:spacing w:line="286" w:lineRule="exact"/>
        <w:jc w:val="center"/>
        <w:rPr>
          <w:rFonts w:hAnsi="ＭＳ 明朝"/>
          <w:color w:val="000000"/>
        </w:rPr>
      </w:pPr>
      <w:r w:rsidRPr="00A53646">
        <w:rPr>
          <w:rFonts w:hAnsi="ＭＳ 明朝" w:hint="eastAsia"/>
          <w:color w:val="000000"/>
        </w:rPr>
        <w:t>記</w:t>
      </w:r>
    </w:p>
    <w:p w14:paraId="2FAB905A" w14:textId="77777777" w:rsidR="00D74575" w:rsidRPr="00A53646" w:rsidRDefault="00D74575" w:rsidP="00D74575">
      <w:pPr>
        <w:pStyle w:val="aa"/>
        <w:spacing w:line="286" w:lineRule="exact"/>
        <w:jc w:val="center"/>
        <w:rPr>
          <w:rFonts w:hAnsi="ＭＳ 明朝" w:hint="eastAsia"/>
          <w:color w:val="000000"/>
        </w:rPr>
      </w:pPr>
    </w:p>
    <w:p w14:paraId="63CD967F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113831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入札案件名</w:t>
      </w:r>
      <w:r>
        <w:rPr>
          <w:rFonts w:hAnsi="ＭＳ 明朝" w:hint="eastAsia"/>
          <w:color w:val="000000"/>
        </w:rPr>
        <w:t xml:space="preserve">　</w:t>
      </w:r>
      <w:r w:rsidRPr="00A53646">
        <w:rPr>
          <w:rFonts w:hAnsi="ＭＳ 明朝" w:hint="eastAsia"/>
          <w:color w:val="000000"/>
        </w:rPr>
        <w:t>第25回全国障害者スポーツ大会「青の煌めきあおもり障スポ」選手団派遣業務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4499EED7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06C78E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C665A95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代理人住所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3DADCFD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00BFA9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代理人職名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76989019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5DCFFD9" w14:textId="77777777" w:rsidR="00D74575" w:rsidRPr="006D346E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代理人氏名　　　　　　　　　　　　　　　印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6C671BC7" w14:textId="77777777" w:rsidR="00D74575" w:rsidRPr="00D74575" w:rsidRDefault="00D74575"/>
    <w:sectPr w:rsidR="00D74575" w:rsidRPr="00D74575" w:rsidSect="00D74575">
      <w:pgSz w:w="11906" w:h="16838" w:code="9"/>
      <w:pgMar w:top="851" w:right="1134" w:bottom="851" w:left="1134" w:header="851" w:footer="992" w:gutter="0"/>
      <w:cols w:space="425"/>
      <w:docGrid w:type="linesAndChars" w:linePitch="328" w:charSpace="-2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75"/>
    <w:rsid w:val="00836ACC"/>
    <w:rsid w:val="00D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D3F06"/>
  <w15:chartTrackingRefBased/>
  <w15:docId w15:val="{243329FD-2ED3-400E-9C4E-0BFD8FC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5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5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5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575"/>
    <w:rPr>
      <w:b/>
      <w:bCs/>
      <w:smallCaps/>
      <w:color w:val="0F4761" w:themeColor="accent1" w:themeShade="BF"/>
      <w:spacing w:val="5"/>
    </w:rPr>
  </w:style>
  <w:style w:type="paragraph" w:customStyle="1" w:styleId="aa">
    <w:name w:val="ﾘﾎﾟｰﾄﾜｰﾄﾞﾊﾟﾙ"/>
    <w:rsid w:val="00D7457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2026-06-11T08:30:00Z</dcterms:created>
  <dcterms:modified xsi:type="dcterms:W3CDTF">2026-06-11T08:31:00Z</dcterms:modified>
</cp:coreProperties>
</file>