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46D0" w14:textId="1F170649" w:rsidR="005431BF" w:rsidRPr="009D3F83" w:rsidRDefault="006901BA" w:rsidP="00165807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9D3F83">
        <w:rPr>
          <w:rFonts w:ascii="HG丸ｺﾞｼｯｸM-PRO" w:eastAsia="HG丸ｺﾞｼｯｸM-PRO" w:hAnsi="HG丸ｺﾞｼｯｸM-PRO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60E9F" wp14:editId="33059417">
                <wp:simplePos x="0" y="0"/>
                <wp:positionH relativeFrom="column">
                  <wp:posOffset>3775710</wp:posOffset>
                </wp:positionH>
                <wp:positionV relativeFrom="paragraph">
                  <wp:posOffset>-457200</wp:posOffset>
                </wp:positionV>
                <wp:extent cx="2337435" cy="342900"/>
                <wp:effectExtent l="0" t="0" r="2476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AFDAD" w14:textId="5A4CC699" w:rsidR="00235FD8" w:rsidRPr="00A87C29" w:rsidRDefault="00A87C29" w:rsidP="00A87C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87C2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別紙２【引率者（介助者等）用】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E60E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.3pt;margin-top:-36pt;width:184.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" fillcolor="white [3201]" strokeweight=".5pt">
                <v:textbox>
                  <w:txbxContent>
                    <w:p w14:paraId="752AFDAD" w14:textId="5A4CC699" w:rsidR="00235FD8" w:rsidRPr="00A87C29" w:rsidRDefault="00A87C29" w:rsidP="00A87C2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87C2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別紙２【引率者（介助者等）用】</w:t>
                      </w:r>
                    </w:p>
                  </w:txbxContent>
                </v:textbox>
              </v:shape>
            </w:pict>
          </mc:Fallback>
        </mc:AlternateContent>
      </w:r>
      <w:r w:rsidR="005431BF" w:rsidRPr="009D3F83">
        <w:rPr>
          <w:rFonts w:ascii="HG丸ｺﾞｼｯｸM-PRO" w:eastAsia="HG丸ｺﾞｼｯｸM-PRO" w:hAnsi="HG丸ｺﾞｼｯｸM-PRO" w:hint="eastAsia"/>
          <w:sz w:val="40"/>
          <w:szCs w:val="44"/>
        </w:rPr>
        <w:t>体調チェック</w:t>
      </w:r>
      <w:r w:rsidR="00786430" w:rsidRPr="009D3F83">
        <w:rPr>
          <w:rFonts w:ascii="HG丸ｺﾞｼｯｸM-PRO" w:eastAsia="HG丸ｺﾞｼｯｸM-PRO" w:hAnsi="HG丸ｺﾞｼｯｸM-PRO" w:hint="eastAsia"/>
          <w:sz w:val="40"/>
          <w:szCs w:val="44"/>
        </w:rPr>
        <w:t>シート</w:t>
      </w:r>
    </w:p>
    <w:p w14:paraId="4F7FB535" w14:textId="0CE6F6D6" w:rsidR="005431BF" w:rsidRPr="009D3F83" w:rsidRDefault="00235FD8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235FD8">
        <w:rPr>
          <w:rFonts w:ascii="HG丸ｺﾞｼｯｸM-PRO" w:eastAsia="HG丸ｺﾞｼｯｸM-PRO" w:hAnsi="HG丸ｺﾞｼｯｸM-PRO" w:hint="eastAsia"/>
          <w:w w:val="77"/>
          <w:kern w:val="0"/>
          <w:sz w:val="28"/>
          <w:szCs w:val="32"/>
          <w:fitText w:val="1960" w:id="-1568458496"/>
        </w:rPr>
        <w:t>施設名または所属</w:t>
      </w:r>
      <w:r w:rsidRPr="00235FD8">
        <w:rPr>
          <w:rFonts w:ascii="HG丸ｺﾞｼｯｸM-PRO" w:eastAsia="HG丸ｺﾞｼｯｸM-PRO" w:hAnsi="HG丸ｺﾞｼｯｸM-PRO" w:hint="eastAsia"/>
          <w:spacing w:val="15"/>
          <w:w w:val="77"/>
          <w:kern w:val="0"/>
          <w:sz w:val="28"/>
          <w:szCs w:val="32"/>
          <w:fitText w:val="1960" w:id="-1568458496"/>
        </w:rPr>
        <w:t>名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</w:p>
    <w:p w14:paraId="3370897C" w14:textId="59F1ED54" w:rsidR="00165807" w:rsidRPr="009D3F83" w:rsidRDefault="00165807" w:rsidP="00165807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>氏　　　　　名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</w:p>
    <w:p w14:paraId="30C034A5" w14:textId="47EFB937" w:rsidR="00165807" w:rsidRPr="009D3F83" w:rsidRDefault="00165807" w:rsidP="00165807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年　　　　　齢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</w:p>
    <w:p w14:paraId="5CCC8B11" w14:textId="0E834331" w:rsidR="00165807" w:rsidRPr="009D3F83" w:rsidRDefault="00165807" w:rsidP="00165807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住　　 　　 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 </w:t>
      </w:r>
      <w:r w:rsidRPr="009D3F83">
        <w:rPr>
          <w:rFonts w:ascii="HG丸ｺﾞｼｯｸM-PRO" w:eastAsia="HG丸ｺﾞｼｯｸM-PRO" w:hAnsi="HG丸ｺﾞｼｯｸM-PRO"/>
          <w:sz w:val="28"/>
          <w:szCs w:val="32"/>
          <w:u w:val="single"/>
        </w:rPr>
        <w:t xml:space="preserve">   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</w:t>
      </w:r>
    </w:p>
    <w:p w14:paraId="1CBE60B6" w14:textId="54DC7EAC" w:rsidR="00A50D27" w:rsidRPr="00235FD8" w:rsidRDefault="00165807" w:rsidP="00235FD8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235FD8">
        <w:rPr>
          <w:rFonts w:ascii="HG丸ｺﾞｼｯｸM-PRO" w:eastAsia="HG丸ｺﾞｼｯｸM-PRO" w:hAnsi="HG丸ｺﾞｼｯｸM-PRO" w:hint="eastAsia"/>
          <w:spacing w:val="3"/>
          <w:w w:val="77"/>
          <w:kern w:val="0"/>
          <w:sz w:val="28"/>
          <w:szCs w:val="32"/>
          <w:fitText w:val="1960" w:id="-1693205760"/>
        </w:rPr>
        <w:t>連絡先</w:t>
      </w:r>
      <w:r w:rsidR="000A6E73" w:rsidRPr="00235FD8">
        <w:rPr>
          <w:rFonts w:ascii="HG丸ｺﾞｼｯｸM-PRO" w:eastAsia="HG丸ｺﾞｼｯｸM-PRO" w:hAnsi="HG丸ｺﾞｼｯｸM-PRO" w:hint="eastAsia"/>
          <w:spacing w:val="3"/>
          <w:w w:val="77"/>
          <w:kern w:val="0"/>
          <w:sz w:val="28"/>
          <w:szCs w:val="32"/>
          <w:fitText w:val="1960" w:id="-1693205760"/>
        </w:rPr>
        <w:t>（電話番号</w:t>
      </w:r>
      <w:r w:rsidR="000A6E73" w:rsidRPr="00235FD8">
        <w:rPr>
          <w:rFonts w:ascii="HG丸ｺﾞｼｯｸM-PRO" w:eastAsia="HG丸ｺﾞｼｯｸM-PRO" w:hAnsi="HG丸ｺﾞｼｯｸM-PRO" w:hint="eastAsia"/>
          <w:spacing w:val="-8"/>
          <w:w w:val="77"/>
          <w:kern w:val="0"/>
          <w:sz w:val="28"/>
          <w:szCs w:val="32"/>
          <w:fitText w:val="1960" w:id="-1693205760"/>
        </w:rPr>
        <w:t>）</w:t>
      </w:r>
      <w:r w:rsidR="007B50F9"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  <w:r w:rsidR="00A50D27" w:rsidRPr="00A50D27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 xml:space="preserve">　</w:t>
      </w:r>
      <w:r w:rsidR="00A50D27" w:rsidRPr="00A50D27">
        <w:rPr>
          <w:rFonts w:ascii="HG丸ｺﾞｼｯｸM-PRO" w:eastAsia="HG丸ｺﾞｼｯｸM-PRO" w:hAnsi="HG丸ｺﾞｼｯｸM-PRO" w:hint="eastAsia"/>
          <w:kern w:val="0"/>
          <w:sz w:val="40"/>
          <w:szCs w:val="44"/>
        </w:rPr>
        <w:t xml:space="preserve">　</w:t>
      </w:r>
      <w:r w:rsidR="00A50D27" w:rsidRPr="00A50D27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　　　　　　　　　　　　　　　　　</w:t>
      </w:r>
    </w:p>
    <w:p w14:paraId="49A6B4C9" w14:textId="4A1E84FD" w:rsidR="005431BF" w:rsidRPr="009D3F83" w:rsidRDefault="005431BF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0FE0C670" w14:textId="0E36032D" w:rsidR="007B50F9" w:rsidRPr="009D3F83" w:rsidRDefault="006901BA" w:rsidP="006901BA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>【健康状態について</w:t>
      </w:r>
      <w:r w:rsidR="007B50F9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>】</w:t>
      </w:r>
    </w:p>
    <w:tbl>
      <w:tblPr>
        <w:tblStyle w:val="a3"/>
        <w:tblpPr w:leftFromText="142" w:rightFromText="142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6655"/>
        <w:gridCol w:w="1800"/>
      </w:tblGrid>
      <w:tr w:rsidR="009D3F83" w:rsidRPr="009D3F83" w14:paraId="5EE6DF7E" w14:textId="77777777" w:rsidTr="009D3F83">
        <w:trPr>
          <w:trHeight w:val="360"/>
        </w:trPr>
        <w:tc>
          <w:tcPr>
            <w:tcW w:w="6655" w:type="dxa"/>
            <w:shd w:val="clear" w:color="auto" w:fill="E7E6E6" w:themeFill="background2"/>
            <w:vAlign w:val="center"/>
          </w:tcPr>
          <w:p w14:paraId="425D8E6B" w14:textId="123227D3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</w:rPr>
              <w:t>過去２週間における以下の事項の有無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</w:p>
        </w:tc>
        <w:tc>
          <w:tcPr>
            <w:tcW w:w="1800" w:type="dxa"/>
            <w:shd w:val="clear" w:color="auto" w:fill="E7E6E6" w:themeFill="background2"/>
          </w:tcPr>
          <w:p w14:paraId="1A2D8227" w14:textId="77777777" w:rsidR="009D3F83" w:rsidRPr="009D3F83" w:rsidRDefault="009D3F83" w:rsidP="009D3F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</w:rPr>
              <w:t>該当する場合は✓してください</w:t>
            </w:r>
          </w:p>
        </w:tc>
      </w:tr>
      <w:tr w:rsidR="009D3F83" w:rsidRPr="009D3F83" w14:paraId="0FEF15C8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5A18CFFF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平熱を超える発熱</w:t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(おおむね37度5分以上)</w:t>
            </w:r>
          </w:p>
        </w:tc>
        <w:tc>
          <w:tcPr>
            <w:tcW w:w="1800" w:type="dxa"/>
          </w:tcPr>
          <w:p w14:paraId="04F040B5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7AA25AA5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2234BB5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咳</w:t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(せき)、のどの痛みなど風邪の症状</w:t>
            </w:r>
          </w:p>
        </w:tc>
        <w:tc>
          <w:tcPr>
            <w:tcW w:w="1800" w:type="dxa"/>
          </w:tcPr>
          <w:p w14:paraId="7F1C457A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30C411E9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417C5990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だるさ</w:t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(倦怠(けんたい)感)、息苦しさ(呼吸困難)</w:t>
            </w:r>
          </w:p>
        </w:tc>
        <w:tc>
          <w:tcPr>
            <w:tcW w:w="1800" w:type="dxa"/>
          </w:tcPr>
          <w:p w14:paraId="5A84B942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26AD45D5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CEFF7ED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嗅覚や味覚の異常</w:t>
            </w:r>
          </w:p>
        </w:tc>
        <w:tc>
          <w:tcPr>
            <w:tcW w:w="1800" w:type="dxa"/>
          </w:tcPr>
          <w:p w14:paraId="4D072899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5D780EC1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05CC475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体が重く感じる、疲れやすい等</w:t>
            </w:r>
          </w:p>
        </w:tc>
        <w:tc>
          <w:tcPr>
            <w:tcW w:w="1800" w:type="dxa"/>
          </w:tcPr>
          <w:p w14:paraId="61E9B2AA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0C037607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1DAEAA3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800" w:type="dxa"/>
          </w:tcPr>
          <w:p w14:paraId="266857F7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10A3FFA3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7BD38F1B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同居家族や身近な知人に感染が疑われる方がいる場合</w:t>
            </w:r>
          </w:p>
        </w:tc>
        <w:tc>
          <w:tcPr>
            <w:tcW w:w="1800" w:type="dxa"/>
          </w:tcPr>
          <w:p w14:paraId="7E25F138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3ECBA37F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7E92C14A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過去</w:t>
            </w:r>
            <w:r w:rsidRPr="009D3F83">
              <w:rPr>
                <w:rFonts w:ascii="HG丸ｺﾞｼｯｸM-PRO" w:eastAsia="HG丸ｺﾞｼｯｸM-PRO" w:hAnsi="HG丸ｺﾞｼｯｸM-PRO"/>
                <w:sz w:val="20"/>
                <w:szCs w:val="21"/>
              </w:rPr>
              <w:t>14日以内に政府から入国制限、入国後の観察期間を必要とされている国、地域等への渡航又は当該在住者との濃厚接触がある場合</w:t>
            </w:r>
          </w:p>
        </w:tc>
        <w:tc>
          <w:tcPr>
            <w:tcW w:w="1800" w:type="dxa"/>
          </w:tcPr>
          <w:p w14:paraId="5F0E331C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</w:tbl>
    <w:p w14:paraId="4EB836B2" w14:textId="54B0599A" w:rsidR="006901BA" w:rsidRDefault="00165807" w:rsidP="00165807">
      <w:pPr>
        <w:ind w:rightChars="-64" w:right="-134"/>
        <w:jc w:val="left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9D3F83">
        <w:rPr>
          <w:rFonts w:ascii="HG丸ｺﾞｼｯｸM-PRO" w:eastAsia="HG丸ｺﾞｼｯｸM-PRO" w:hAnsi="HG丸ｺﾞｼｯｸM-PRO" w:hint="eastAsia"/>
          <w:spacing w:val="70"/>
          <w:kern w:val="0"/>
          <w:sz w:val="28"/>
          <w:szCs w:val="32"/>
          <w:fitText w:val="1960" w:id="-1693208576"/>
        </w:rPr>
        <w:t>本日の体</w:t>
      </w:r>
      <w:r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  <w:fitText w:val="1960" w:id="-1693208576"/>
        </w:rPr>
        <w:t>温</w:t>
      </w:r>
      <w:r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</w:t>
      </w:r>
      <w:r w:rsid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℃　　</w:t>
      </w:r>
    </w:p>
    <w:p w14:paraId="0C6A470F" w14:textId="77777777" w:rsidR="00235FD8" w:rsidRDefault="00235FD8" w:rsidP="00165807">
      <w:pPr>
        <w:ind w:rightChars="-64" w:right="-134"/>
        <w:jc w:val="left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</w:p>
    <w:p w14:paraId="1F59D796" w14:textId="77777777" w:rsidR="00235FD8" w:rsidRPr="009D3F83" w:rsidRDefault="00235FD8" w:rsidP="00165807">
      <w:pPr>
        <w:ind w:rightChars="-64" w:right="-134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sectPr w:rsidR="00235FD8" w:rsidRPr="009D3F83" w:rsidSect="00A50D2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E661" w14:textId="77777777" w:rsidR="008B4964" w:rsidRDefault="008B4964" w:rsidP="00E93B18">
      <w:r>
        <w:separator/>
      </w:r>
    </w:p>
  </w:endnote>
  <w:endnote w:type="continuationSeparator" w:id="0">
    <w:p w14:paraId="3B374D76" w14:textId="77777777" w:rsidR="008B4964" w:rsidRDefault="008B4964" w:rsidP="00E9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2042" w14:textId="77777777" w:rsidR="008B4964" w:rsidRDefault="008B4964" w:rsidP="00E93B18">
      <w:r>
        <w:separator/>
      </w:r>
    </w:p>
  </w:footnote>
  <w:footnote w:type="continuationSeparator" w:id="0">
    <w:p w14:paraId="01CDF6E4" w14:textId="77777777" w:rsidR="008B4964" w:rsidRDefault="008B4964" w:rsidP="00E9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BF"/>
    <w:rsid w:val="000974AA"/>
    <w:rsid w:val="000A6E73"/>
    <w:rsid w:val="00165807"/>
    <w:rsid w:val="00235FD8"/>
    <w:rsid w:val="003B5F9D"/>
    <w:rsid w:val="00413666"/>
    <w:rsid w:val="005431BF"/>
    <w:rsid w:val="00631EF4"/>
    <w:rsid w:val="006901BA"/>
    <w:rsid w:val="00786430"/>
    <w:rsid w:val="007B50F9"/>
    <w:rsid w:val="008B4964"/>
    <w:rsid w:val="009D3F83"/>
    <w:rsid w:val="00A50D27"/>
    <w:rsid w:val="00A87C29"/>
    <w:rsid w:val="00B01A4B"/>
    <w:rsid w:val="00D226B4"/>
    <w:rsid w:val="00E93B18"/>
    <w:rsid w:val="00F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16940"/>
  <w15:chartTrackingRefBased/>
  <w15:docId w15:val="{4E1FB7F1-F2E4-47E7-875B-34F9B01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B18"/>
  </w:style>
  <w:style w:type="paragraph" w:styleId="a6">
    <w:name w:val="footer"/>
    <w:basedOn w:val="a"/>
    <w:link w:val="a7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</dc:creator>
  <cp:keywords/>
  <dc:description/>
  <cp:lastModifiedBy>しあわせ福井 スポーツ協会</cp:lastModifiedBy>
  <cp:revision>13</cp:revision>
  <cp:lastPrinted>2021-11-02T06:15:00Z</cp:lastPrinted>
  <dcterms:created xsi:type="dcterms:W3CDTF">2021-07-27T04:00:00Z</dcterms:created>
  <dcterms:modified xsi:type="dcterms:W3CDTF">2022-03-14T06:30:00Z</dcterms:modified>
</cp:coreProperties>
</file>